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0421" w14:textId="77777777" w:rsidR="008C085E" w:rsidRDefault="009E4A67" w:rsidP="00D73CE3">
      <w:pPr>
        <w:spacing w:after="0"/>
        <w:rPr>
          <w:b/>
          <w:sz w:val="28"/>
          <w:szCs w:val="28"/>
        </w:rPr>
      </w:pPr>
      <w:r w:rsidRPr="00D37D30">
        <w:rPr>
          <w:b/>
          <w:sz w:val="28"/>
          <w:szCs w:val="28"/>
        </w:rPr>
        <w:t xml:space="preserve">2019 </w:t>
      </w:r>
      <w:r w:rsidR="00691F78" w:rsidRPr="00D37D30">
        <w:rPr>
          <w:b/>
          <w:sz w:val="28"/>
          <w:szCs w:val="28"/>
        </w:rPr>
        <w:t xml:space="preserve">Worship &amp; Music Committee Report </w:t>
      </w:r>
      <w:bookmarkStart w:id="0" w:name="_GoBack"/>
      <w:bookmarkEnd w:id="0"/>
    </w:p>
    <w:p w14:paraId="2F622E6F" w14:textId="77777777" w:rsidR="003638E6" w:rsidRDefault="003638E6" w:rsidP="003638E6">
      <w:pPr>
        <w:spacing w:after="0"/>
        <w:jc w:val="both"/>
      </w:pPr>
    </w:p>
    <w:p w14:paraId="70A5D508" w14:textId="6444684D" w:rsidR="00691F78" w:rsidRPr="00D73CE3" w:rsidRDefault="003E23AC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The Worship and Music Committee is responsible for planning and providing a variety of worship </w:t>
      </w:r>
      <w:r w:rsidR="00E0682D" w:rsidRPr="00D73CE3">
        <w:rPr>
          <w:sz w:val="20"/>
          <w:szCs w:val="20"/>
        </w:rPr>
        <w:t>and liturgical settings</w:t>
      </w:r>
      <w:r w:rsidR="00587A27" w:rsidRPr="00D73CE3">
        <w:rPr>
          <w:sz w:val="20"/>
          <w:szCs w:val="20"/>
        </w:rPr>
        <w:t>,</w:t>
      </w:r>
      <w:r w:rsidRPr="00D73CE3">
        <w:rPr>
          <w:sz w:val="20"/>
          <w:szCs w:val="20"/>
        </w:rPr>
        <w:t xml:space="preserve"> musical offerings</w:t>
      </w:r>
      <w:r w:rsidR="00587A27" w:rsidRPr="00D73CE3">
        <w:rPr>
          <w:sz w:val="20"/>
          <w:szCs w:val="20"/>
        </w:rPr>
        <w:t>, altar care, decorations</w:t>
      </w:r>
      <w:r w:rsidR="006A4F69" w:rsidRPr="00D73CE3">
        <w:rPr>
          <w:sz w:val="20"/>
          <w:szCs w:val="20"/>
        </w:rPr>
        <w:t xml:space="preserve"> and worship leaders.  </w:t>
      </w:r>
      <w:r w:rsidR="00691F78" w:rsidRPr="00D73CE3">
        <w:rPr>
          <w:sz w:val="20"/>
          <w:szCs w:val="20"/>
        </w:rPr>
        <w:t>2019 was a year of change and growth for our Abiding Hope family.  In March</w:t>
      </w:r>
      <w:r w:rsidR="006A4F69" w:rsidRPr="00D73CE3">
        <w:rPr>
          <w:sz w:val="20"/>
          <w:szCs w:val="20"/>
        </w:rPr>
        <w:t>,</w:t>
      </w:r>
      <w:r w:rsidR="00691F78" w:rsidRPr="00D73CE3">
        <w:rPr>
          <w:sz w:val="20"/>
          <w:szCs w:val="20"/>
        </w:rPr>
        <w:t xml:space="preserve"> we sadly lost Edwina Gesler, our long-time organist and Music Coordinator, who faithfully served this church for </w:t>
      </w:r>
      <w:r w:rsidR="006A4F69" w:rsidRPr="00D73CE3">
        <w:rPr>
          <w:sz w:val="20"/>
          <w:szCs w:val="20"/>
        </w:rPr>
        <w:t>30</w:t>
      </w:r>
      <w:r w:rsidR="00691F78" w:rsidRPr="00D73CE3">
        <w:rPr>
          <w:sz w:val="20"/>
          <w:szCs w:val="20"/>
        </w:rPr>
        <w:t xml:space="preserve"> years.  She will forever be missed and remembered by the many lives she touched</w:t>
      </w:r>
      <w:r w:rsidR="003D67AF" w:rsidRPr="00D73CE3">
        <w:rPr>
          <w:sz w:val="20"/>
          <w:szCs w:val="20"/>
        </w:rPr>
        <w:t>.</w:t>
      </w:r>
    </w:p>
    <w:p w14:paraId="24EA8726" w14:textId="77777777" w:rsidR="003D67AF" w:rsidRPr="00D73CE3" w:rsidRDefault="003D67AF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We were fortunate to have several musicians </w:t>
      </w:r>
      <w:r w:rsidR="00587A27" w:rsidRPr="00D73CE3">
        <w:rPr>
          <w:sz w:val="20"/>
          <w:szCs w:val="20"/>
        </w:rPr>
        <w:t xml:space="preserve">willing </w:t>
      </w:r>
      <w:r w:rsidRPr="00D73CE3">
        <w:rPr>
          <w:sz w:val="20"/>
          <w:szCs w:val="20"/>
        </w:rPr>
        <w:t xml:space="preserve">to serve in the interim until a new Music Coordinator could be found.  Howard Lyon, Jo </w:t>
      </w:r>
      <w:proofErr w:type="spellStart"/>
      <w:r w:rsidRPr="00D73CE3">
        <w:rPr>
          <w:sz w:val="20"/>
          <w:szCs w:val="20"/>
        </w:rPr>
        <w:t>Critchfield</w:t>
      </w:r>
      <w:proofErr w:type="spellEnd"/>
      <w:r w:rsidRPr="00D73CE3">
        <w:rPr>
          <w:sz w:val="20"/>
          <w:szCs w:val="20"/>
        </w:rPr>
        <w:t xml:space="preserve">, Lisa </w:t>
      </w:r>
      <w:proofErr w:type="spellStart"/>
      <w:r w:rsidRPr="00D73CE3">
        <w:rPr>
          <w:sz w:val="20"/>
          <w:szCs w:val="20"/>
        </w:rPr>
        <w:t>Galla</w:t>
      </w:r>
      <w:proofErr w:type="spellEnd"/>
      <w:r w:rsidRPr="00D73CE3">
        <w:rPr>
          <w:sz w:val="20"/>
          <w:szCs w:val="20"/>
        </w:rPr>
        <w:t xml:space="preserve"> and Sheryl Williams provided service music and</w:t>
      </w:r>
      <w:r w:rsidR="00692980" w:rsidRPr="00D73CE3">
        <w:rPr>
          <w:sz w:val="20"/>
          <w:szCs w:val="20"/>
        </w:rPr>
        <w:t>/or</w:t>
      </w:r>
      <w:r w:rsidRPr="00D73CE3">
        <w:rPr>
          <w:sz w:val="20"/>
          <w:szCs w:val="20"/>
        </w:rPr>
        <w:t xml:space="preserve"> led the choir until Sheryl was officially hired on May 1</w:t>
      </w:r>
      <w:r w:rsidRPr="00D73CE3">
        <w:rPr>
          <w:sz w:val="20"/>
          <w:szCs w:val="20"/>
          <w:vertAlign w:val="superscript"/>
        </w:rPr>
        <w:t>st</w:t>
      </w:r>
      <w:r w:rsidRPr="00D73CE3">
        <w:rPr>
          <w:sz w:val="20"/>
          <w:szCs w:val="20"/>
        </w:rPr>
        <w:t xml:space="preserve">.  </w:t>
      </w:r>
    </w:p>
    <w:p w14:paraId="544F7E5E" w14:textId="77777777" w:rsidR="00F61CDC" w:rsidRPr="00D73CE3" w:rsidRDefault="00102667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Following </w:t>
      </w:r>
      <w:r w:rsidR="00F61CDC" w:rsidRPr="00D73CE3">
        <w:rPr>
          <w:sz w:val="20"/>
          <w:szCs w:val="20"/>
        </w:rPr>
        <w:t>the congregation</w:t>
      </w:r>
      <w:r w:rsidRPr="00D73CE3">
        <w:rPr>
          <w:sz w:val="20"/>
          <w:szCs w:val="20"/>
        </w:rPr>
        <w:t>al survey</w:t>
      </w:r>
      <w:r w:rsidR="00587A27" w:rsidRPr="00D73CE3">
        <w:rPr>
          <w:sz w:val="20"/>
          <w:szCs w:val="20"/>
        </w:rPr>
        <w:t xml:space="preserve"> in the spring</w:t>
      </w:r>
      <w:r w:rsidR="00F61CDC" w:rsidRPr="00D73CE3">
        <w:rPr>
          <w:sz w:val="20"/>
          <w:szCs w:val="20"/>
        </w:rPr>
        <w:t xml:space="preserve">, it was decided that the 8:15 a.m. service will remain a Traditional service, and the 10:15 a.m. service will be a blended service with the addition of more contemporary liturgy and </w:t>
      </w:r>
      <w:r w:rsidR="006A4F69" w:rsidRPr="00D73CE3">
        <w:rPr>
          <w:sz w:val="20"/>
          <w:szCs w:val="20"/>
        </w:rPr>
        <w:t>music</w:t>
      </w:r>
      <w:r w:rsidR="00F61CDC" w:rsidRPr="00D73CE3">
        <w:rPr>
          <w:sz w:val="20"/>
          <w:szCs w:val="20"/>
        </w:rPr>
        <w:t xml:space="preserve">.  This service featured guitar </w:t>
      </w:r>
      <w:r w:rsidR="00903AB6" w:rsidRPr="00D73CE3">
        <w:rPr>
          <w:sz w:val="20"/>
          <w:szCs w:val="20"/>
        </w:rPr>
        <w:t>and vocals</w:t>
      </w:r>
      <w:r w:rsidR="00F61CDC" w:rsidRPr="00D73CE3">
        <w:rPr>
          <w:sz w:val="20"/>
          <w:szCs w:val="20"/>
        </w:rPr>
        <w:t xml:space="preserve"> by Brian Gresh, Janet Getson and Jack Wonner.</w:t>
      </w:r>
    </w:p>
    <w:p w14:paraId="08AFB385" w14:textId="4062B00A" w:rsidR="00F61CDC" w:rsidRPr="00D73CE3" w:rsidRDefault="00F61CDC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Saturday evening worship </w:t>
      </w:r>
      <w:r w:rsidR="003E23AC" w:rsidRPr="00D73CE3">
        <w:rPr>
          <w:sz w:val="20"/>
          <w:szCs w:val="20"/>
        </w:rPr>
        <w:t>was offered weekly a</w:t>
      </w:r>
      <w:r w:rsidRPr="00D73CE3">
        <w:rPr>
          <w:sz w:val="20"/>
          <w:szCs w:val="20"/>
        </w:rPr>
        <w:t xml:space="preserve">t 5:30 p.m., with </w:t>
      </w:r>
      <w:r w:rsidR="003E23AC" w:rsidRPr="00D73CE3">
        <w:rPr>
          <w:sz w:val="20"/>
          <w:szCs w:val="20"/>
        </w:rPr>
        <w:t>the</w:t>
      </w:r>
      <w:r w:rsidRPr="00D73CE3">
        <w:rPr>
          <w:sz w:val="20"/>
          <w:szCs w:val="20"/>
        </w:rPr>
        <w:t xml:space="preserve"> Praise Band </w:t>
      </w:r>
      <w:r w:rsidR="003529CA" w:rsidRPr="00D73CE3">
        <w:rPr>
          <w:sz w:val="20"/>
          <w:szCs w:val="20"/>
        </w:rPr>
        <w:t xml:space="preserve">usually </w:t>
      </w:r>
      <w:r w:rsidRPr="00D73CE3">
        <w:rPr>
          <w:sz w:val="20"/>
          <w:szCs w:val="20"/>
        </w:rPr>
        <w:t>playing twice a month</w:t>
      </w:r>
      <w:r w:rsidR="003E23AC" w:rsidRPr="00D73CE3">
        <w:rPr>
          <w:sz w:val="20"/>
          <w:szCs w:val="20"/>
        </w:rPr>
        <w:t xml:space="preserve"> on the 2</w:t>
      </w:r>
      <w:r w:rsidR="003E23AC" w:rsidRPr="00D73CE3">
        <w:rPr>
          <w:sz w:val="20"/>
          <w:szCs w:val="20"/>
          <w:vertAlign w:val="superscript"/>
        </w:rPr>
        <w:t>nd</w:t>
      </w:r>
      <w:r w:rsidR="003E23AC" w:rsidRPr="00D73CE3">
        <w:rPr>
          <w:sz w:val="20"/>
          <w:szCs w:val="20"/>
        </w:rPr>
        <w:t xml:space="preserve"> and 4</w:t>
      </w:r>
      <w:r w:rsidR="003E23AC" w:rsidRPr="00D73CE3">
        <w:rPr>
          <w:sz w:val="20"/>
          <w:szCs w:val="20"/>
          <w:vertAlign w:val="superscript"/>
        </w:rPr>
        <w:t>th</w:t>
      </w:r>
      <w:r w:rsidR="003E23AC" w:rsidRPr="00D73CE3">
        <w:rPr>
          <w:sz w:val="20"/>
          <w:szCs w:val="20"/>
        </w:rPr>
        <w:t xml:space="preserve"> Saturdays.</w:t>
      </w:r>
    </w:p>
    <w:p w14:paraId="5786A0D9" w14:textId="77777777" w:rsidR="003E23AC" w:rsidRPr="00D73CE3" w:rsidRDefault="003E23AC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Wednesday evening worship was suspended in </w:t>
      </w:r>
      <w:r w:rsidR="00102667" w:rsidRPr="00D73CE3">
        <w:rPr>
          <w:sz w:val="20"/>
          <w:szCs w:val="20"/>
        </w:rPr>
        <w:t>October</w:t>
      </w:r>
      <w:r w:rsidRPr="00D73CE3">
        <w:rPr>
          <w:sz w:val="20"/>
          <w:szCs w:val="20"/>
        </w:rPr>
        <w:t xml:space="preserve"> and will resume during the Lenten season.</w:t>
      </w:r>
      <w:r w:rsidR="00903AB6" w:rsidRPr="00D73CE3">
        <w:rPr>
          <w:sz w:val="20"/>
          <w:szCs w:val="20"/>
        </w:rPr>
        <w:t xml:space="preserve">  </w:t>
      </w:r>
    </w:p>
    <w:p w14:paraId="62D59320" w14:textId="121CED13" w:rsidR="00260951" w:rsidRPr="00D73CE3" w:rsidRDefault="00260951" w:rsidP="00260951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>Holy Week services were offered on Palm Sunday</w:t>
      </w:r>
      <w:r w:rsidR="00E0682D" w:rsidRPr="00D73CE3">
        <w:rPr>
          <w:sz w:val="20"/>
          <w:szCs w:val="20"/>
        </w:rPr>
        <w:t xml:space="preserve"> and</w:t>
      </w:r>
      <w:r w:rsidRPr="00D73CE3">
        <w:rPr>
          <w:sz w:val="20"/>
          <w:szCs w:val="20"/>
        </w:rPr>
        <w:t xml:space="preserve"> Maundy Thursday, </w:t>
      </w:r>
      <w:r w:rsidR="00102667" w:rsidRPr="00D73CE3">
        <w:rPr>
          <w:sz w:val="20"/>
          <w:szCs w:val="20"/>
        </w:rPr>
        <w:t xml:space="preserve">with Good Friday </w:t>
      </w:r>
      <w:r w:rsidR="003529CA" w:rsidRPr="00D73CE3">
        <w:rPr>
          <w:sz w:val="20"/>
          <w:szCs w:val="20"/>
        </w:rPr>
        <w:t>joint</w:t>
      </w:r>
      <w:r w:rsidR="00102667" w:rsidRPr="00D73CE3">
        <w:rPr>
          <w:sz w:val="20"/>
          <w:szCs w:val="20"/>
        </w:rPr>
        <w:t xml:space="preserve"> services hosted by New Hope Presbyterian and </w:t>
      </w:r>
      <w:r w:rsidR="003529CA" w:rsidRPr="00D73CE3">
        <w:rPr>
          <w:sz w:val="20"/>
          <w:szCs w:val="20"/>
        </w:rPr>
        <w:t xml:space="preserve">St. Paul’s </w:t>
      </w:r>
      <w:r w:rsidR="00102667" w:rsidRPr="00D73CE3">
        <w:rPr>
          <w:sz w:val="20"/>
          <w:szCs w:val="20"/>
        </w:rPr>
        <w:t>Lutheran Churches.  Abiding Hope hosted a</w:t>
      </w:r>
      <w:r w:rsidRPr="00D73CE3">
        <w:rPr>
          <w:sz w:val="20"/>
          <w:szCs w:val="20"/>
        </w:rPr>
        <w:t xml:space="preserve"> Saturday Easter Vigil culminating with</w:t>
      </w:r>
      <w:r w:rsidR="00102667" w:rsidRPr="00D73CE3">
        <w:rPr>
          <w:sz w:val="20"/>
          <w:szCs w:val="20"/>
        </w:rPr>
        <w:t xml:space="preserve"> </w:t>
      </w:r>
      <w:r w:rsidRPr="00D73CE3">
        <w:rPr>
          <w:sz w:val="20"/>
          <w:szCs w:val="20"/>
        </w:rPr>
        <w:t xml:space="preserve">two </w:t>
      </w:r>
      <w:r w:rsidR="00102667" w:rsidRPr="00D73CE3">
        <w:rPr>
          <w:sz w:val="20"/>
          <w:szCs w:val="20"/>
        </w:rPr>
        <w:t xml:space="preserve">services on </w:t>
      </w:r>
      <w:r w:rsidRPr="00D73CE3">
        <w:rPr>
          <w:sz w:val="20"/>
          <w:szCs w:val="20"/>
        </w:rPr>
        <w:t xml:space="preserve">Easter Sunday </w:t>
      </w:r>
      <w:r w:rsidR="00102667" w:rsidRPr="00D73CE3">
        <w:rPr>
          <w:sz w:val="20"/>
          <w:szCs w:val="20"/>
        </w:rPr>
        <w:t>morning</w:t>
      </w:r>
      <w:r w:rsidRPr="00D73CE3">
        <w:rPr>
          <w:sz w:val="20"/>
          <w:szCs w:val="20"/>
        </w:rPr>
        <w:t>.</w:t>
      </w:r>
      <w:r w:rsidR="00E0682D" w:rsidRPr="00D73CE3">
        <w:rPr>
          <w:sz w:val="20"/>
          <w:szCs w:val="20"/>
        </w:rPr>
        <w:t xml:space="preserve">  </w:t>
      </w:r>
    </w:p>
    <w:p w14:paraId="367A1ADA" w14:textId="77777777" w:rsidR="00260951" w:rsidRPr="00D73CE3" w:rsidRDefault="00260951" w:rsidP="00260951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A Family Christmas Eve service was offered at 4:00 p.m. </w:t>
      </w:r>
      <w:r w:rsidR="00102667" w:rsidRPr="00D73CE3">
        <w:rPr>
          <w:sz w:val="20"/>
          <w:szCs w:val="20"/>
        </w:rPr>
        <w:t>featuring</w:t>
      </w:r>
      <w:r w:rsidRPr="00D73CE3">
        <w:rPr>
          <w:sz w:val="20"/>
          <w:szCs w:val="20"/>
        </w:rPr>
        <w:t xml:space="preserve"> a Children’s story and song, with a Traditional Candlelight Service at 10:00 p.m. featuring a guest harpist, vocal soloist and our Adult Choir.</w:t>
      </w:r>
    </w:p>
    <w:p w14:paraId="0564EA13" w14:textId="61E50B2C" w:rsidR="00903AB6" w:rsidRPr="00D73CE3" w:rsidRDefault="003D67AF" w:rsidP="00903AB6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The Adult Choir ranged from 11 to 18 members, </w:t>
      </w:r>
      <w:r w:rsidR="00F61CDC" w:rsidRPr="00D73CE3">
        <w:rPr>
          <w:sz w:val="20"/>
          <w:szCs w:val="20"/>
        </w:rPr>
        <w:t xml:space="preserve">rehearsed Wednesday evenings, </w:t>
      </w:r>
      <w:r w:rsidRPr="00D73CE3">
        <w:rPr>
          <w:sz w:val="20"/>
          <w:szCs w:val="20"/>
        </w:rPr>
        <w:t>and provided weekly anthems from September through</w:t>
      </w:r>
      <w:r w:rsidR="003529CA" w:rsidRPr="00D73CE3">
        <w:rPr>
          <w:sz w:val="20"/>
          <w:szCs w:val="20"/>
        </w:rPr>
        <w:t xml:space="preserve"> December, and April </w:t>
      </w:r>
      <w:r w:rsidR="00973115" w:rsidRPr="00D73CE3">
        <w:rPr>
          <w:sz w:val="20"/>
          <w:szCs w:val="20"/>
        </w:rPr>
        <w:t xml:space="preserve">through </w:t>
      </w:r>
      <w:r w:rsidR="00C810DC" w:rsidRPr="00D73CE3">
        <w:rPr>
          <w:sz w:val="20"/>
          <w:szCs w:val="20"/>
        </w:rPr>
        <w:t>June 16</w:t>
      </w:r>
      <w:r w:rsidR="00C810DC" w:rsidRPr="00D73CE3">
        <w:rPr>
          <w:sz w:val="20"/>
          <w:szCs w:val="20"/>
          <w:vertAlign w:val="superscript"/>
        </w:rPr>
        <w:t>th</w:t>
      </w:r>
      <w:r w:rsidR="00C810DC" w:rsidRPr="00D73CE3">
        <w:rPr>
          <w:sz w:val="20"/>
          <w:szCs w:val="20"/>
        </w:rPr>
        <w:t>,</w:t>
      </w:r>
      <w:r w:rsidR="00973115" w:rsidRPr="00D73CE3">
        <w:rPr>
          <w:sz w:val="20"/>
          <w:szCs w:val="20"/>
        </w:rPr>
        <w:t xml:space="preserve"> Holy Trinity Sunday</w:t>
      </w:r>
      <w:r w:rsidR="00F61CDC" w:rsidRPr="00D73CE3">
        <w:rPr>
          <w:sz w:val="20"/>
          <w:szCs w:val="20"/>
        </w:rPr>
        <w:t xml:space="preserve">. </w:t>
      </w:r>
      <w:r w:rsidR="00260951" w:rsidRPr="00D73CE3">
        <w:rPr>
          <w:sz w:val="20"/>
          <w:szCs w:val="20"/>
        </w:rPr>
        <w:t xml:space="preserve"> </w:t>
      </w:r>
      <w:r w:rsidR="00903AB6" w:rsidRPr="00D73CE3">
        <w:rPr>
          <w:sz w:val="20"/>
          <w:szCs w:val="20"/>
        </w:rPr>
        <w:t>The Choir also sang for three funerals in October.</w:t>
      </w:r>
    </w:p>
    <w:p w14:paraId="0B749C51" w14:textId="77777777" w:rsidR="003D67AF" w:rsidRPr="00D73CE3" w:rsidRDefault="00F61CDC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>Th</w:t>
      </w:r>
      <w:r w:rsidR="00260951" w:rsidRPr="00D73CE3">
        <w:rPr>
          <w:sz w:val="20"/>
          <w:szCs w:val="20"/>
        </w:rPr>
        <w:t>e Adult Choir usually sings at the 10:30 a.m. service, but this</w:t>
      </w:r>
      <w:r w:rsidR="003D67AF" w:rsidRPr="00D73CE3">
        <w:rPr>
          <w:sz w:val="20"/>
          <w:szCs w:val="20"/>
        </w:rPr>
        <w:t xml:space="preserve"> </w:t>
      </w:r>
      <w:r w:rsidR="00903AB6" w:rsidRPr="00D73CE3">
        <w:rPr>
          <w:sz w:val="20"/>
          <w:szCs w:val="20"/>
        </w:rPr>
        <w:t>fall</w:t>
      </w:r>
      <w:r w:rsidR="00260951" w:rsidRPr="00D73CE3">
        <w:rPr>
          <w:sz w:val="20"/>
          <w:szCs w:val="20"/>
        </w:rPr>
        <w:t>,</w:t>
      </w:r>
      <w:r w:rsidR="003D67AF" w:rsidRPr="00D73CE3">
        <w:rPr>
          <w:sz w:val="20"/>
          <w:szCs w:val="20"/>
        </w:rPr>
        <w:t xml:space="preserve"> </w:t>
      </w:r>
      <w:r w:rsidR="00260951" w:rsidRPr="00D73CE3">
        <w:rPr>
          <w:sz w:val="20"/>
          <w:szCs w:val="20"/>
        </w:rPr>
        <w:t>we</w:t>
      </w:r>
      <w:r w:rsidRPr="00D73CE3">
        <w:rPr>
          <w:sz w:val="20"/>
          <w:szCs w:val="20"/>
        </w:rPr>
        <w:t xml:space="preserve"> </w:t>
      </w:r>
      <w:r w:rsidR="003D67AF" w:rsidRPr="00D73CE3">
        <w:rPr>
          <w:sz w:val="20"/>
          <w:szCs w:val="20"/>
        </w:rPr>
        <w:t xml:space="preserve">began singing once a month at the 8:15 a.m. service.  The choir </w:t>
      </w:r>
      <w:r w:rsidR="00260951" w:rsidRPr="00D73CE3">
        <w:rPr>
          <w:sz w:val="20"/>
          <w:szCs w:val="20"/>
        </w:rPr>
        <w:t xml:space="preserve">also </w:t>
      </w:r>
      <w:r w:rsidR="003D67AF" w:rsidRPr="00D73CE3">
        <w:rPr>
          <w:sz w:val="20"/>
          <w:szCs w:val="20"/>
        </w:rPr>
        <w:t>participated in</w:t>
      </w:r>
      <w:r w:rsidR="00102667" w:rsidRPr="00D73CE3">
        <w:rPr>
          <w:sz w:val="20"/>
          <w:szCs w:val="20"/>
        </w:rPr>
        <w:t xml:space="preserve"> combined choirs for</w:t>
      </w:r>
      <w:r w:rsidR="003D67AF" w:rsidRPr="00D73CE3">
        <w:rPr>
          <w:sz w:val="20"/>
          <w:szCs w:val="20"/>
        </w:rPr>
        <w:t xml:space="preserve"> </w:t>
      </w:r>
      <w:r w:rsidR="00E0682D" w:rsidRPr="00D73CE3">
        <w:rPr>
          <w:sz w:val="20"/>
          <w:szCs w:val="20"/>
        </w:rPr>
        <w:t xml:space="preserve">the </w:t>
      </w:r>
      <w:r w:rsidR="003D67AF" w:rsidRPr="00D73CE3">
        <w:rPr>
          <w:sz w:val="20"/>
          <w:szCs w:val="20"/>
        </w:rPr>
        <w:t>Good Friday ecumenical services</w:t>
      </w:r>
      <w:r w:rsidR="00E0682D" w:rsidRPr="00D73CE3">
        <w:rPr>
          <w:sz w:val="20"/>
          <w:szCs w:val="20"/>
        </w:rPr>
        <w:t xml:space="preserve">, </w:t>
      </w:r>
      <w:r w:rsidR="003D67AF" w:rsidRPr="00D73CE3">
        <w:rPr>
          <w:sz w:val="20"/>
          <w:szCs w:val="20"/>
        </w:rPr>
        <w:t>and</w:t>
      </w:r>
      <w:r w:rsidR="006A4F69" w:rsidRPr="00D73CE3">
        <w:rPr>
          <w:sz w:val="20"/>
          <w:szCs w:val="20"/>
        </w:rPr>
        <w:t xml:space="preserve"> Abiding Hope</w:t>
      </w:r>
      <w:r w:rsidR="00102667" w:rsidRPr="00D73CE3">
        <w:rPr>
          <w:sz w:val="20"/>
          <w:szCs w:val="20"/>
        </w:rPr>
        <w:t>’s</w:t>
      </w:r>
      <w:r w:rsidR="00E0682D" w:rsidRPr="00D73CE3">
        <w:rPr>
          <w:sz w:val="20"/>
          <w:szCs w:val="20"/>
        </w:rPr>
        <w:t xml:space="preserve"> ecumenical</w:t>
      </w:r>
      <w:r w:rsidR="003D67AF" w:rsidRPr="00D73CE3">
        <w:rPr>
          <w:sz w:val="20"/>
          <w:szCs w:val="20"/>
        </w:rPr>
        <w:t xml:space="preserve"> Thanksgiving service with New Hope Presbyterian and St. George RC Churches, followed by a coffee hour</w:t>
      </w:r>
      <w:r w:rsidR="00102667" w:rsidRPr="00D73CE3">
        <w:rPr>
          <w:sz w:val="20"/>
          <w:szCs w:val="20"/>
        </w:rPr>
        <w:t xml:space="preserve"> in our church’s Fellowship Hall</w:t>
      </w:r>
      <w:r w:rsidR="003D67AF" w:rsidRPr="00D73CE3">
        <w:rPr>
          <w:sz w:val="20"/>
          <w:szCs w:val="20"/>
        </w:rPr>
        <w:t xml:space="preserve">.  </w:t>
      </w:r>
      <w:r w:rsidRPr="00D73CE3">
        <w:rPr>
          <w:sz w:val="20"/>
          <w:szCs w:val="20"/>
        </w:rPr>
        <w:t xml:space="preserve">Our Lady of Peace’s “Voice of Peace” choir invited </w:t>
      </w:r>
      <w:r w:rsidR="00102667" w:rsidRPr="00D73CE3">
        <w:rPr>
          <w:sz w:val="20"/>
          <w:szCs w:val="20"/>
        </w:rPr>
        <w:t>our choir</w:t>
      </w:r>
      <w:r w:rsidRPr="00D73CE3">
        <w:rPr>
          <w:sz w:val="20"/>
          <w:szCs w:val="20"/>
        </w:rPr>
        <w:t xml:space="preserve"> to join in presenting a Christmas Cantata entitled “Let There Be Christmas” in December, </w:t>
      </w:r>
      <w:r w:rsidR="00E0682D" w:rsidRPr="00D73CE3">
        <w:rPr>
          <w:sz w:val="20"/>
          <w:szCs w:val="20"/>
        </w:rPr>
        <w:t xml:space="preserve">which was an exciting performance </w:t>
      </w:r>
      <w:r w:rsidRPr="00D73CE3">
        <w:rPr>
          <w:sz w:val="20"/>
          <w:szCs w:val="20"/>
        </w:rPr>
        <w:t>with 40 voices strong!</w:t>
      </w:r>
      <w:r w:rsidR="003E23AC" w:rsidRPr="00D73CE3">
        <w:rPr>
          <w:sz w:val="20"/>
          <w:szCs w:val="20"/>
        </w:rPr>
        <w:t xml:space="preserve">  </w:t>
      </w:r>
    </w:p>
    <w:p w14:paraId="139D98DC" w14:textId="77777777" w:rsidR="00F61CDC" w:rsidRPr="00D73CE3" w:rsidRDefault="009E4A67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>While the choir was on hiatus during the</w:t>
      </w:r>
      <w:r w:rsidR="00F61CDC" w:rsidRPr="00D73CE3">
        <w:rPr>
          <w:sz w:val="20"/>
          <w:szCs w:val="20"/>
        </w:rPr>
        <w:t xml:space="preserve"> summer months</w:t>
      </w:r>
      <w:r w:rsidRPr="00D73CE3">
        <w:rPr>
          <w:sz w:val="20"/>
          <w:szCs w:val="20"/>
        </w:rPr>
        <w:t>,</w:t>
      </w:r>
      <w:r w:rsidR="00F61CDC" w:rsidRPr="00D73CE3">
        <w:rPr>
          <w:sz w:val="20"/>
          <w:szCs w:val="20"/>
        </w:rPr>
        <w:t xml:space="preserve"> a variety of special music was offered by Howard Lyon, Scott Meier, Janet Getson, Sharon Liu, and Miriam </w:t>
      </w:r>
      <w:proofErr w:type="spellStart"/>
      <w:r w:rsidR="00F61CDC" w:rsidRPr="00D73CE3">
        <w:rPr>
          <w:sz w:val="20"/>
          <w:szCs w:val="20"/>
        </w:rPr>
        <w:t>Murnock</w:t>
      </w:r>
      <w:proofErr w:type="spellEnd"/>
      <w:r w:rsidR="00F61CDC" w:rsidRPr="00D73CE3">
        <w:rPr>
          <w:sz w:val="20"/>
          <w:szCs w:val="20"/>
        </w:rPr>
        <w:t>.  Additionally, Howard provided special music mont</w:t>
      </w:r>
      <w:r w:rsidR="00102667" w:rsidRPr="00D73CE3">
        <w:rPr>
          <w:sz w:val="20"/>
          <w:szCs w:val="20"/>
        </w:rPr>
        <w:t>hly</w:t>
      </w:r>
      <w:r w:rsidR="00F61CDC" w:rsidRPr="00D73CE3">
        <w:rPr>
          <w:sz w:val="20"/>
          <w:szCs w:val="20"/>
        </w:rPr>
        <w:t xml:space="preserve"> throughout the year, which is always appreciated.</w:t>
      </w:r>
      <w:r w:rsidR="006171F5" w:rsidRPr="00D73CE3">
        <w:rPr>
          <w:sz w:val="20"/>
          <w:szCs w:val="20"/>
        </w:rPr>
        <w:t xml:space="preserve">  Abiding Hope is </w:t>
      </w:r>
      <w:r w:rsidR="00E0682D" w:rsidRPr="00D73CE3">
        <w:rPr>
          <w:sz w:val="20"/>
          <w:szCs w:val="20"/>
        </w:rPr>
        <w:t xml:space="preserve">blessed </w:t>
      </w:r>
      <w:r w:rsidR="00D8691E" w:rsidRPr="00D73CE3">
        <w:rPr>
          <w:sz w:val="20"/>
          <w:szCs w:val="20"/>
        </w:rPr>
        <w:t>to</w:t>
      </w:r>
      <w:r w:rsidR="006171F5" w:rsidRPr="00D73CE3">
        <w:rPr>
          <w:sz w:val="20"/>
          <w:szCs w:val="20"/>
        </w:rPr>
        <w:t xml:space="preserve"> have so many talented musicians!</w:t>
      </w:r>
    </w:p>
    <w:p w14:paraId="1FFDE3B3" w14:textId="77777777" w:rsidR="003E23AC" w:rsidRPr="00D73CE3" w:rsidRDefault="003E23AC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 xml:space="preserve">The Adult Choir is always looking for new members and </w:t>
      </w:r>
      <w:r w:rsidR="00260951" w:rsidRPr="00D73CE3">
        <w:rPr>
          <w:sz w:val="20"/>
          <w:szCs w:val="20"/>
        </w:rPr>
        <w:t>would love to grow with your help!  Please consider joining us in 2020</w:t>
      </w:r>
      <w:r w:rsidR="00102667" w:rsidRPr="00D73CE3">
        <w:rPr>
          <w:sz w:val="20"/>
          <w:szCs w:val="20"/>
        </w:rPr>
        <w:t>.  O</w:t>
      </w:r>
      <w:r w:rsidR="00260951" w:rsidRPr="00D73CE3">
        <w:rPr>
          <w:sz w:val="20"/>
          <w:szCs w:val="20"/>
        </w:rPr>
        <w:t>ur first rehearsal of the year will be on</w:t>
      </w:r>
      <w:r w:rsidRPr="00D73CE3">
        <w:rPr>
          <w:sz w:val="20"/>
          <w:szCs w:val="20"/>
        </w:rPr>
        <w:t xml:space="preserve"> Wed., January 8</w:t>
      </w:r>
      <w:r w:rsidRPr="00D73CE3">
        <w:rPr>
          <w:sz w:val="20"/>
          <w:szCs w:val="20"/>
          <w:vertAlign w:val="superscript"/>
        </w:rPr>
        <w:t>th</w:t>
      </w:r>
      <w:r w:rsidRPr="00D73CE3">
        <w:rPr>
          <w:sz w:val="20"/>
          <w:szCs w:val="20"/>
        </w:rPr>
        <w:t xml:space="preserve"> at 6:00 p.m.</w:t>
      </w:r>
      <w:r w:rsidR="00260951" w:rsidRPr="00D73CE3">
        <w:rPr>
          <w:sz w:val="20"/>
          <w:szCs w:val="20"/>
        </w:rPr>
        <w:t xml:space="preserve">  Hope to see you there!</w:t>
      </w:r>
    </w:p>
    <w:p w14:paraId="6A151135" w14:textId="77777777" w:rsidR="00260951" w:rsidRPr="00D73CE3" w:rsidRDefault="00260951" w:rsidP="00587A27">
      <w:pPr>
        <w:jc w:val="both"/>
        <w:rPr>
          <w:sz w:val="20"/>
          <w:szCs w:val="20"/>
        </w:rPr>
      </w:pPr>
      <w:r w:rsidRPr="00D73CE3">
        <w:rPr>
          <w:sz w:val="20"/>
          <w:szCs w:val="20"/>
        </w:rPr>
        <w:t>Respectfully submitted,</w:t>
      </w:r>
    </w:p>
    <w:p w14:paraId="45420D86" w14:textId="77777777" w:rsidR="00260951" w:rsidRPr="00D73CE3" w:rsidRDefault="00260951" w:rsidP="006171F5">
      <w:pPr>
        <w:spacing w:after="0"/>
        <w:jc w:val="both"/>
        <w:rPr>
          <w:i/>
          <w:sz w:val="20"/>
          <w:szCs w:val="20"/>
        </w:rPr>
      </w:pPr>
      <w:r w:rsidRPr="00D73CE3">
        <w:rPr>
          <w:i/>
          <w:sz w:val="20"/>
          <w:szCs w:val="20"/>
        </w:rPr>
        <w:t>Sheryl Williams</w:t>
      </w:r>
    </w:p>
    <w:p w14:paraId="120D9D68" w14:textId="77777777" w:rsidR="00691F78" w:rsidRPr="00D73CE3" w:rsidRDefault="006171F5" w:rsidP="006171F5">
      <w:pPr>
        <w:spacing w:after="0"/>
        <w:jc w:val="both"/>
        <w:rPr>
          <w:sz w:val="20"/>
          <w:szCs w:val="20"/>
        </w:rPr>
      </w:pPr>
      <w:r w:rsidRPr="00D73CE3">
        <w:rPr>
          <w:sz w:val="20"/>
          <w:szCs w:val="20"/>
        </w:rPr>
        <w:t>Coordinator of Music</w:t>
      </w:r>
    </w:p>
    <w:sectPr w:rsidR="00691F78" w:rsidRPr="00D73CE3" w:rsidSect="003638E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E"/>
    <w:rsid w:val="00102667"/>
    <w:rsid w:val="001854C0"/>
    <w:rsid w:val="00260951"/>
    <w:rsid w:val="003529CA"/>
    <w:rsid w:val="003638E6"/>
    <w:rsid w:val="003D67AF"/>
    <w:rsid w:val="003E23AC"/>
    <w:rsid w:val="004E2DF7"/>
    <w:rsid w:val="00516701"/>
    <w:rsid w:val="00587A27"/>
    <w:rsid w:val="006171F5"/>
    <w:rsid w:val="00691F78"/>
    <w:rsid w:val="00692980"/>
    <w:rsid w:val="006A4F69"/>
    <w:rsid w:val="008C085E"/>
    <w:rsid w:val="00903AB6"/>
    <w:rsid w:val="00973115"/>
    <w:rsid w:val="009E4A67"/>
    <w:rsid w:val="00AE3040"/>
    <w:rsid w:val="00C810DC"/>
    <w:rsid w:val="00D37D30"/>
    <w:rsid w:val="00D73CE3"/>
    <w:rsid w:val="00D8691E"/>
    <w:rsid w:val="00E0682D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E10"/>
  <w15:chartTrackingRefBased/>
  <w15:docId w15:val="{F6BD8BAC-C090-47DD-B319-EC0DD9F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7103-6E50-498E-91AF-5249F2C9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Nancy Cunning</cp:lastModifiedBy>
  <cp:revision>3</cp:revision>
  <dcterms:created xsi:type="dcterms:W3CDTF">2020-01-07T17:38:00Z</dcterms:created>
  <dcterms:modified xsi:type="dcterms:W3CDTF">2020-01-14T21:32:00Z</dcterms:modified>
</cp:coreProperties>
</file>